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48A" w:rsidRDefault="005F648A" w:rsidP="00B366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743C" w:rsidRPr="00145E72" w:rsidRDefault="00AD743C" w:rsidP="00B366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45E72">
        <w:rPr>
          <w:rFonts w:ascii="Times New Roman" w:hAnsi="Times New Roman" w:cs="Times New Roman"/>
          <w:b/>
          <w:bCs/>
          <w:sz w:val="28"/>
          <w:szCs w:val="28"/>
        </w:rPr>
        <w:object w:dxaOrig="672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2pt;height:48.6pt" o:ole="" fillcolor="window">
            <v:imagedata r:id="rId6" o:title=""/>
          </v:shape>
          <o:OLEObject Type="Embed" ProgID="Word.Picture.8" ShapeID="_x0000_i1025" DrawAspect="Content" ObjectID="_1826872009" r:id="rId7"/>
        </w:object>
      </w:r>
    </w:p>
    <w:p w:rsidR="00AD743C" w:rsidRPr="00145E72" w:rsidRDefault="00AD743C" w:rsidP="00B3665E">
      <w:pPr>
        <w:spacing w:after="0" w:line="240" w:lineRule="auto"/>
        <w:ind w:left="-180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45E72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:rsidR="00AD743C" w:rsidRPr="00145E72" w:rsidRDefault="00AD743C" w:rsidP="00B3665E">
      <w:pPr>
        <w:spacing w:after="0" w:line="240" w:lineRule="auto"/>
        <w:ind w:left="-180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45E72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МІСЦЕВЕ  САМОВРЯДУВАННЯ</w:t>
      </w:r>
    </w:p>
    <w:p w:rsidR="00AD743C" w:rsidRPr="00145E72" w:rsidRDefault="00AD743C" w:rsidP="00B366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45E72">
        <w:rPr>
          <w:rFonts w:ascii="Times New Roman" w:hAnsi="Times New Roman" w:cs="Times New Roman"/>
          <w:b/>
          <w:bCs/>
          <w:sz w:val="28"/>
          <w:szCs w:val="28"/>
          <w:lang w:val="uk-UA"/>
        </w:rPr>
        <w:t>ЧУМАКІВСЬКА СІЛЬСЬКА РАДА</w:t>
      </w:r>
    </w:p>
    <w:p w:rsidR="00AD743C" w:rsidRPr="00145E72" w:rsidRDefault="00AD743C" w:rsidP="00B366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45E72">
        <w:rPr>
          <w:rFonts w:ascii="Times New Roman" w:hAnsi="Times New Roman" w:cs="Times New Roman"/>
          <w:b/>
          <w:bCs/>
          <w:sz w:val="28"/>
          <w:szCs w:val="28"/>
          <w:lang w:val="uk-UA"/>
        </w:rPr>
        <w:t>ДНІПРОВСЬКОГО РАЙОНУ</w:t>
      </w:r>
    </w:p>
    <w:p w:rsidR="00AD743C" w:rsidRPr="00145E72" w:rsidRDefault="00AD743C" w:rsidP="00B366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45E72">
        <w:rPr>
          <w:rFonts w:ascii="Times New Roman" w:hAnsi="Times New Roman" w:cs="Times New Roman"/>
          <w:b/>
          <w:bCs/>
          <w:sz w:val="28"/>
          <w:szCs w:val="28"/>
          <w:lang w:val="uk-UA"/>
        </w:rPr>
        <w:t>ДНІПРОПЕТРОВСЬКОЇ   ОБЛАСТІ</w:t>
      </w:r>
    </w:p>
    <w:p w:rsidR="00AD743C" w:rsidRPr="00145E72" w:rsidRDefault="00AD743C" w:rsidP="00B366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D743C" w:rsidRPr="00145E72" w:rsidRDefault="000010F5" w:rsidP="00CB3B5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П’ЯТДЕСЯТ</w:t>
      </w:r>
      <w:r w:rsidR="00AB729E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F10530">
        <w:rPr>
          <w:rFonts w:ascii="Times New Roman" w:hAnsi="Times New Roman"/>
          <w:b/>
          <w:sz w:val="28"/>
          <w:szCs w:val="28"/>
          <w:lang w:val="uk-UA"/>
        </w:rPr>
        <w:t>ШОСТА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D743C" w:rsidRPr="00145E72">
        <w:rPr>
          <w:rFonts w:ascii="Times New Roman" w:hAnsi="Times New Roman"/>
          <w:b/>
          <w:sz w:val="28"/>
          <w:szCs w:val="28"/>
          <w:lang w:val="uk-UA"/>
        </w:rPr>
        <w:t xml:space="preserve"> СЕСІЯ</w:t>
      </w:r>
    </w:p>
    <w:p w:rsidR="00AD743C" w:rsidRPr="00145E72" w:rsidRDefault="00AD743C" w:rsidP="00CB3B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45E72">
        <w:rPr>
          <w:rFonts w:ascii="Times New Roman" w:hAnsi="Times New Roman" w:cs="Times New Roman"/>
          <w:b/>
          <w:sz w:val="28"/>
          <w:szCs w:val="28"/>
          <w:lang w:val="uk-UA"/>
        </w:rPr>
        <w:t>ВОСЬМОГО СКЛИКАННЯ</w:t>
      </w:r>
    </w:p>
    <w:p w:rsidR="00695A4B" w:rsidRPr="00145E72" w:rsidRDefault="00521F6F" w:rsidP="00B366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45E72">
        <w:rPr>
          <w:rFonts w:ascii="Times New Roman" w:hAnsi="Times New Roman" w:cs="Times New Roman"/>
          <w:sz w:val="28"/>
          <w:szCs w:val="28"/>
          <w:u w:val="single"/>
          <w:lang w:val="uk-UA"/>
        </w:rPr>
        <w:t>_____</w:t>
      </w:r>
      <w:r w:rsidR="00F4224D" w:rsidRPr="00145E72">
        <w:rPr>
          <w:rFonts w:ascii="Times New Roman" w:hAnsi="Times New Roman" w:cs="Times New Roman"/>
          <w:sz w:val="28"/>
          <w:szCs w:val="28"/>
          <w:u w:val="single"/>
          <w:lang w:val="uk-UA"/>
        </w:rPr>
        <w:t>_________________</w:t>
      </w:r>
      <w:r w:rsidRPr="00145E72">
        <w:rPr>
          <w:rFonts w:ascii="Times New Roman" w:hAnsi="Times New Roman" w:cs="Times New Roman"/>
          <w:sz w:val="28"/>
          <w:szCs w:val="28"/>
          <w:u w:val="single"/>
          <w:lang w:val="uk-UA"/>
        </w:rPr>
        <w:t>_________________________________________</w:t>
      </w:r>
    </w:p>
    <w:p w:rsidR="00AD743C" w:rsidRPr="00145E72" w:rsidRDefault="00AD743C" w:rsidP="00CB3B5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5E72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DD429F" w:rsidRPr="00145E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45E72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DD429F" w:rsidRPr="00145E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45E72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DD429F" w:rsidRPr="00145E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45E72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DD429F" w:rsidRPr="00145E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45E72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DD429F" w:rsidRPr="00145E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45E72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="00DD429F" w:rsidRPr="00145E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45E72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AD743C" w:rsidRPr="00145E72" w:rsidRDefault="00AD743C" w:rsidP="00CB3B5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743C" w:rsidRPr="00145E72" w:rsidRDefault="00AD743C" w:rsidP="008249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5E72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матеріальної допомоги громадянам</w:t>
      </w:r>
    </w:p>
    <w:p w:rsidR="00AD743C" w:rsidRPr="00145E72" w:rsidRDefault="00AD743C" w:rsidP="00AD74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743C" w:rsidRPr="00145E72" w:rsidRDefault="00AD743C" w:rsidP="002C387B">
      <w:pPr>
        <w:tabs>
          <w:tab w:val="left" w:pos="183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E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145E7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відповідно до </w:t>
      </w:r>
      <w:r w:rsidRPr="00145E72">
        <w:rPr>
          <w:rFonts w:ascii="Times New Roman" w:hAnsi="Times New Roman"/>
          <w:sz w:val="28"/>
          <w:szCs w:val="28"/>
          <w:lang w:val="uk-UA"/>
        </w:rPr>
        <w:t xml:space="preserve">Програми соціального захисту населення </w:t>
      </w:r>
      <w:proofErr w:type="spellStart"/>
      <w:r w:rsidRPr="00145E72">
        <w:rPr>
          <w:rFonts w:ascii="Times New Roman" w:hAnsi="Times New Roman"/>
          <w:sz w:val="28"/>
          <w:szCs w:val="28"/>
          <w:lang w:val="uk-UA"/>
        </w:rPr>
        <w:t>Чумаківської</w:t>
      </w:r>
      <w:proofErr w:type="spellEnd"/>
      <w:r w:rsidRPr="00145E72">
        <w:rPr>
          <w:rFonts w:ascii="Times New Roman" w:hAnsi="Times New Roman"/>
          <w:sz w:val="28"/>
          <w:szCs w:val="28"/>
          <w:lang w:val="uk-UA"/>
        </w:rPr>
        <w:t xml:space="preserve"> сільської територіальної громади на 2023-2025 роки</w:t>
      </w:r>
      <w:r w:rsidR="00F94399" w:rsidRPr="00145E72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B16DD5" w:rsidRPr="00145E72">
        <w:rPr>
          <w:rFonts w:ascii="Times New Roman" w:hAnsi="Times New Roman"/>
          <w:sz w:val="28"/>
          <w:szCs w:val="28"/>
          <w:lang w:val="uk-UA"/>
        </w:rPr>
        <w:t>в новій редакції)</w:t>
      </w:r>
      <w:r w:rsidRPr="00145E72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45E72">
        <w:rPr>
          <w:rFonts w:ascii="Times New Roman" w:hAnsi="Times New Roman" w:cs="Times New Roman"/>
          <w:sz w:val="28"/>
          <w:szCs w:val="28"/>
          <w:lang w:val="uk-UA"/>
        </w:rPr>
        <w:t>затвердженої рішенням 2</w:t>
      </w:r>
      <w:r w:rsidR="00B16DD5" w:rsidRPr="00145E7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45E72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r w:rsidRPr="00145E72">
        <w:rPr>
          <w:rFonts w:ascii="Times New Roman" w:hAnsi="Times New Roman" w:cs="Times New Roman"/>
          <w:sz w:val="28"/>
          <w:szCs w:val="28"/>
        </w:rPr>
        <w:t>VI</w:t>
      </w:r>
      <w:r w:rsidRPr="00145E7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45E72">
        <w:rPr>
          <w:rFonts w:ascii="Times New Roman" w:hAnsi="Times New Roman" w:cs="Times New Roman"/>
          <w:sz w:val="28"/>
          <w:szCs w:val="28"/>
        </w:rPr>
        <w:t>I</w:t>
      </w:r>
      <w:r w:rsidRPr="00145E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5E72">
        <w:rPr>
          <w:rFonts w:ascii="Times New Roman" w:hAnsi="Times New Roman" w:cs="Times New Roman"/>
          <w:sz w:val="28"/>
          <w:szCs w:val="28"/>
        </w:rPr>
        <w:t>c</w:t>
      </w:r>
      <w:r w:rsidRPr="00145E72">
        <w:rPr>
          <w:rFonts w:ascii="Times New Roman" w:hAnsi="Times New Roman" w:cs="Times New Roman"/>
          <w:sz w:val="28"/>
          <w:szCs w:val="28"/>
          <w:lang w:val="uk-UA"/>
        </w:rPr>
        <w:t xml:space="preserve">кликання </w:t>
      </w:r>
      <w:proofErr w:type="spellStart"/>
      <w:r w:rsidRPr="00145E72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Pr="00145E7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від</w:t>
      </w:r>
      <w:r w:rsidR="00B16DD5" w:rsidRPr="00145E72">
        <w:rPr>
          <w:rFonts w:ascii="Times New Roman" w:hAnsi="Times New Roman" w:cs="Times New Roman"/>
          <w:sz w:val="28"/>
          <w:szCs w:val="28"/>
          <w:lang w:val="uk-UA"/>
        </w:rPr>
        <w:t xml:space="preserve"> 10</w:t>
      </w:r>
      <w:r w:rsidRPr="00145E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16DD5" w:rsidRPr="00145E72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145E72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B16DD5" w:rsidRPr="00145E7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45E72">
        <w:rPr>
          <w:rFonts w:ascii="Times New Roman" w:hAnsi="Times New Roman" w:cs="Times New Roman"/>
          <w:sz w:val="28"/>
          <w:szCs w:val="28"/>
          <w:lang w:val="uk-UA"/>
        </w:rPr>
        <w:t xml:space="preserve"> року, </w:t>
      </w:r>
      <w:r w:rsidR="00FA754F" w:rsidRPr="00145E72">
        <w:rPr>
          <w:rFonts w:ascii="Times New Roman" w:hAnsi="Times New Roman" w:cs="Times New Roman"/>
          <w:sz w:val="28"/>
          <w:szCs w:val="28"/>
          <w:lang w:val="uk-UA"/>
        </w:rPr>
        <w:t>№16-24/</w:t>
      </w:r>
      <w:r w:rsidR="00FA754F" w:rsidRPr="00145E7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A754F" w:rsidRPr="00145E72">
        <w:rPr>
          <w:rFonts w:ascii="Times New Roman" w:hAnsi="Times New Roman" w:cs="Times New Roman"/>
          <w:sz w:val="28"/>
          <w:szCs w:val="28"/>
          <w:lang w:val="uk-UA"/>
        </w:rPr>
        <w:t xml:space="preserve">ІІІ, </w:t>
      </w:r>
      <w:r w:rsidRPr="00145E7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висновок постійної комісії сільської ради з питань фінансів, бюджету, планування, соціально-економічного розвитку, інвестицій та тарифів, </w:t>
      </w:r>
      <w:proofErr w:type="spellStart"/>
      <w:r w:rsidRPr="00145E72">
        <w:rPr>
          <w:rFonts w:ascii="Times New Roman" w:hAnsi="Times New Roman" w:cs="Times New Roman"/>
          <w:sz w:val="28"/>
          <w:szCs w:val="28"/>
          <w:lang w:val="uk-UA"/>
        </w:rPr>
        <w:t>Чумаківська</w:t>
      </w:r>
      <w:proofErr w:type="spellEnd"/>
      <w:r w:rsidRPr="00145E72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</w:t>
      </w:r>
    </w:p>
    <w:p w:rsidR="008F38B5" w:rsidRPr="00145E72" w:rsidRDefault="008F38B5" w:rsidP="00AD74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743C" w:rsidRPr="00145E72" w:rsidRDefault="00AD743C" w:rsidP="00AD74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5E7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2E4213" w:rsidRPr="00145E72" w:rsidRDefault="002E4213" w:rsidP="00AD74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130FA" w:rsidRPr="00145E72" w:rsidRDefault="009134B4" w:rsidP="00FD30C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E72">
        <w:rPr>
          <w:rFonts w:ascii="Times New Roman" w:hAnsi="Times New Roman" w:cs="Times New Roman"/>
          <w:sz w:val="28"/>
          <w:szCs w:val="28"/>
          <w:lang w:val="uk-UA"/>
        </w:rPr>
        <w:t xml:space="preserve">Надати матеріальну допомогу громадянам у </w:t>
      </w:r>
      <w:r w:rsidR="00EA158A">
        <w:rPr>
          <w:rFonts w:ascii="Times New Roman" w:hAnsi="Times New Roman" w:cs="Times New Roman"/>
          <w:sz w:val="28"/>
          <w:szCs w:val="28"/>
          <w:lang w:val="uk-UA"/>
        </w:rPr>
        <w:t>грудні</w:t>
      </w:r>
      <w:r w:rsidRPr="00145E72">
        <w:rPr>
          <w:rFonts w:ascii="Times New Roman" w:hAnsi="Times New Roman" w:cs="Times New Roman"/>
          <w:sz w:val="28"/>
          <w:szCs w:val="28"/>
          <w:lang w:val="uk-UA"/>
        </w:rPr>
        <w:t xml:space="preserve"> місяці 202</w:t>
      </w:r>
      <w:r w:rsidR="002C3828" w:rsidRPr="00145E7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45E72">
        <w:rPr>
          <w:rFonts w:ascii="Times New Roman" w:hAnsi="Times New Roman" w:cs="Times New Roman"/>
          <w:sz w:val="28"/>
          <w:szCs w:val="28"/>
          <w:lang w:val="uk-UA"/>
        </w:rPr>
        <w:t xml:space="preserve"> року за пропозицією постійної комісії з питань фінансів, бюджету, планування, соціально-економічного </w:t>
      </w:r>
      <w:r w:rsidR="000D5181" w:rsidRPr="00145E72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="002F5614" w:rsidRPr="00145E72">
        <w:rPr>
          <w:rFonts w:ascii="Times New Roman" w:hAnsi="Times New Roman" w:cs="Times New Roman"/>
          <w:sz w:val="28"/>
          <w:szCs w:val="28"/>
          <w:lang w:val="uk-UA"/>
        </w:rPr>
        <w:t>звитку, інвестицій та тарифів (</w:t>
      </w:r>
      <w:r w:rsidR="000D5181" w:rsidRPr="00145E72">
        <w:rPr>
          <w:rFonts w:ascii="Times New Roman" w:hAnsi="Times New Roman" w:cs="Times New Roman"/>
          <w:sz w:val="28"/>
          <w:szCs w:val="28"/>
          <w:lang w:val="uk-UA"/>
        </w:rPr>
        <w:t>згідно додатку).</w:t>
      </w:r>
    </w:p>
    <w:p w:rsidR="009134B4" w:rsidRPr="00145E72" w:rsidRDefault="009134B4" w:rsidP="00FD30C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E72"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Координацію роботи по виплаті матеріальної допомоги громадянам </w:t>
      </w:r>
      <w:r w:rsidR="00D667AE" w:rsidRPr="00145E72">
        <w:rPr>
          <w:rFonts w:ascii="Times New Roman" w:hAnsi="Times New Roman" w:cs="Times New Roman"/>
          <w:sz w:val="28"/>
          <w:szCs w:val="28"/>
          <w:lang w:val="uk-UA"/>
        </w:rPr>
        <w:t xml:space="preserve">покласти на відділ з соціальних питань виконавчого комітету </w:t>
      </w:r>
      <w:proofErr w:type="spellStart"/>
      <w:r w:rsidR="00D667AE" w:rsidRPr="00145E72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="00D667AE" w:rsidRPr="00145E7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ради.</w:t>
      </w:r>
    </w:p>
    <w:p w:rsidR="00D667AE" w:rsidRPr="00145E72" w:rsidRDefault="00D667AE" w:rsidP="00FD30C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E7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сільської ради з питань фінансів, бюджету, планування, соціально-економічного </w:t>
      </w:r>
      <w:r w:rsidR="008E0F1B" w:rsidRPr="00145E72">
        <w:rPr>
          <w:rFonts w:ascii="Times New Roman" w:hAnsi="Times New Roman" w:cs="Times New Roman"/>
          <w:sz w:val="28"/>
          <w:szCs w:val="28"/>
          <w:lang w:val="uk-UA"/>
        </w:rPr>
        <w:t>розв</w:t>
      </w:r>
      <w:r w:rsidR="00A537F3">
        <w:rPr>
          <w:rFonts w:ascii="Times New Roman" w:hAnsi="Times New Roman" w:cs="Times New Roman"/>
          <w:sz w:val="28"/>
          <w:szCs w:val="28"/>
          <w:lang w:val="uk-UA"/>
        </w:rPr>
        <w:t xml:space="preserve">итку, інвестицій та тарифів (Алла </w:t>
      </w:r>
      <w:r w:rsidR="008E0F1B" w:rsidRPr="00145E72">
        <w:rPr>
          <w:rFonts w:ascii="Times New Roman" w:hAnsi="Times New Roman" w:cs="Times New Roman"/>
          <w:sz w:val="28"/>
          <w:szCs w:val="28"/>
          <w:lang w:val="uk-UA"/>
        </w:rPr>
        <w:t>Василенко).</w:t>
      </w:r>
    </w:p>
    <w:p w:rsidR="00A95E7B" w:rsidRPr="00145E72" w:rsidRDefault="00A95E7B" w:rsidP="00A95E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561849" w:rsidRDefault="00561849" w:rsidP="000B5591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0B5591" w:rsidRPr="00AB729E" w:rsidRDefault="00AB729E" w:rsidP="000B5591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Сільський голова                                     Валентина СТЕЦЬ</w:t>
      </w:r>
    </w:p>
    <w:p w:rsidR="00AB729E" w:rsidRDefault="00EC728E" w:rsidP="008E0F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E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37434" w:rsidRDefault="009C3E88" w:rsidP="008E0F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728E" w:rsidRPr="00145E72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252D41" w:rsidRPr="00145E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F1B" w:rsidRPr="00145E72">
        <w:rPr>
          <w:rFonts w:ascii="Times New Roman" w:hAnsi="Times New Roman" w:cs="Times New Roman"/>
          <w:sz w:val="28"/>
          <w:szCs w:val="28"/>
          <w:lang w:val="uk-UA"/>
        </w:rPr>
        <w:t>Чумаки</w:t>
      </w:r>
    </w:p>
    <w:p w:rsidR="005A3B48" w:rsidRPr="009D4C95" w:rsidRDefault="009D4C95" w:rsidP="00481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530">
        <w:rPr>
          <w:rFonts w:ascii="Times New Roman" w:hAnsi="Times New Roman" w:cs="Times New Roman"/>
          <w:sz w:val="28"/>
          <w:szCs w:val="28"/>
          <w:lang w:val="uk-UA"/>
        </w:rPr>
        <w:t>28 листопада</w:t>
      </w:r>
      <w:r w:rsidRPr="009D4C95">
        <w:rPr>
          <w:rFonts w:ascii="Times New Roman" w:hAnsi="Times New Roman" w:cs="Times New Roman"/>
          <w:sz w:val="28"/>
          <w:szCs w:val="28"/>
          <w:lang w:val="uk-UA"/>
        </w:rPr>
        <w:t xml:space="preserve"> 2025 року</w:t>
      </w:r>
    </w:p>
    <w:p w:rsidR="00CB3B59" w:rsidRDefault="00CB3B59" w:rsidP="00CB3B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№ 14 - 56/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ІІІ </w:t>
      </w:r>
    </w:p>
    <w:p w:rsidR="00CB3B59" w:rsidRDefault="00CB3B59" w:rsidP="00CB3B59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u w:val="single"/>
          <w:lang w:val="uk-UA"/>
        </w:rPr>
      </w:pPr>
    </w:p>
    <w:p w:rsidR="00CB3B59" w:rsidRPr="009D4C95" w:rsidRDefault="00CB3B59" w:rsidP="00B450BE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CB3B59" w:rsidRPr="009D4C95" w:rsidSect="00085AC3"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D087F"/>
    <w:multiLevelType w:val="hybridMultilevel"/>
    <w:tmpl w:val="8108B06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C5497A"/>
    <w:multiLevelType w:val="hybridMultilevel"/>
    <w:tmpl w:val="7D189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D1E"/>
    <w:rsid w:val="000010F5"/>
    <w:rsid w:val="000077F5"/>
    <w:rsid w:val="000115F9"/>
    <w:rsid w:val="000126B8"/>
    <w:rsid w:val="000148B1"/>
    <w:rsid w:val="00030893"/>
    <w:rsid w:val="000310D4"/>
    <w:rsid w:val="00055C4E"/>
    <w:rsid w:val="00070761"/>
    <w:rsid w:val="0007757C"/>
    <w:rsid w:val="0008186D"/>
    <w:rsid w:val="00085AC3"/>
    <w:rsid w:val="000B08CB"/>
    <w:rsid w:val="000B1A3D"/>
    <w:rsid w:val="000B5591"/>
    <w:rsid w:val="000C60E3"/>
    <w:rsid w:val="000D1B67"/>
    <w:rsid w:val="000D5181"/>
    <w:rsid w:val="000F6865"/>
    <w:rsid w:val="00103BE1"/>
    <w:rsid w:val="00110E79"/>
    <w:rsid w:val="001130FA"/>
    <w:rsid w:val="00120CDA"/>
    <w:rsid w:val="0013296F"/>
    <w:rsid w:val="00145E72"/>
    <w:rsid w:val="00147AAF"/>
    <w:rsid w:val="001559C0"/>
    <w:rsid w:val="00177819"/>
    <w:rsid w:val="00180B1E"/>
    <w:rsid w:val="00193BDB"/>
    <w:rsid w:val="001A5167"/>
    <w:rsid w:val="001B7AF9"/>
    <w:rsid w:val="001D1CF4"/>
    <w:rsid w:val="001E1B4D"/>
    <w:rsid w:val="001E3E95"/>
    <w:rsid w:val="00206F24"/>
    <w:rsid w:val="00211CC2"/>
    <w:rsid w:val="00215485"/>
    <w:rsid w:val="002176FF"/>
    <w:rsid w:val="00225EEF"/>
    <w:rsid w:val="002318FA"/>
    <w:rsid w:val="002437B8"/>
    <w:rsid w:val="002479BD"/>
    <w:rsid w:val="00252D41"/>
    <w:rsid w:val="0025545F"/>
    <w:rsid w:val="00272317"/>
    <w:rsid w:val="00281A39"/>
    <w:rsid w:val="00295238"/>
    <w:rsid w:val="002971F7"/>
    <w:rsid w:val="002B2C25"/>
    <w:rsid w:val="002C3828"/>
    <w:rsid w:val="002C387B"/>
    <w:rsid w:val="002C799F"/>
    <w:rsid w:val="002E10AA"/>
    <w:rsid w:val="002E4213"/>
    <w:rsid w:val="002F3FBE"/>
    <w:rsid w:val="002F5614"/>
    <w:rsid w:val="003050D0"/>
    <w:rsid w:val="00305152"/>
    <w:rsid w:val="00310448"/>
    <w:rsid w:val="00320319"/>
    <w:rsid w:val="0034056B"/>
    <w:rsid w:val="00340C8F"/>
    <w:rsid w:val="00341D1E"/>
    <w:rsid w:val="00353AA6"/>
    <w:rsid w:val="00374DC8"/>
    <w:rsid w:val="00395667"/>
    <w:rsid w:val="003C0AC8"/>
    <w:rsid w:val="003D583B"/>
    <w:rsid w:val="003E185C"/>
    <w:rsid w:val="003E20C1"/>
    <w:rsid w:val="00405C12"/>
    <w:rsid w:val="004063D4"/>
    <w:rsid w:val="004077B1"/>
    <w:rsid w:val="00422F2B"/>
    <w:rsid w:val="004413AB"/>
    <w:rsid w:val="004628EA"/>
    <w:rsid w:val="004660BE"/>
    <w:rsid w:val="00470625"/>
    <w:rsid w:val="00475125"/>
    <w:rsid w:val="00481045"/>
    <w:rsid w:val="0049566F"/>
    <w:rsid w:val="004A29D7"/>
    <w:rsid w:val="004A3957"/>
    <w:rsid w:val="004C0475"/>
    <w:rsid w:val="004D1373"/>
    <w:rsid w:val="004D38D6"/>
    <w:rsid w:val="004D3AD9"/>
    <w:rsid w:val="004E287C"/>
    <w:rsid w:val="004E6785"/>
    <w:rsid w:val="004E72A8"/>
    <w:rsid w:val="004F7633"/>
    <w:rsid w:val="00504208"/>
    <w:rsid w:val="0050689B"/>
    <w:rsid w:val="0051505E"/>
    <w:rsid w:val="0051550F"/>
    <w:rsid w:val="005178AA"/>
    <w:rsid w:val="00521F6F"/>
    <w:rsid w:val="005454B5"/>
    <w:rsid w:val="00561746"/>
    <w:rsid w:val="00561849"/>
    <w:rsid w:val="00564225"/>
    <w:rsid w:val="00566D84"/>
    <w:rsid w:val="00573143"/>
    <w:rsid w:val="00574C7F"/>
    <w:rsid w:val="00590450"/>
    <w:rsid w:val="005941F0"/>
    <w:rsid w:val="00594788"/>
    <w:rsid w:val="00594CE7"/>
    <w:rsid w:val="005A3B48"/>
    <w:rsid w:val="005A4E72"/>
    <w:rsid w:val="005B1CC6"/>
    <w:rsid w:val="005D5B58"/>
    <w:rsid w:val="005D60F5"/>
    <w:rsid w:val="005D6E51"/>
    <w:rsid w:val="005F648A"/>
    <w:rsid w:val="006101B4"/>
    <w:rsid w:val="00612AE3"/>
    <w:rsid w:val="006261F0"/>
    <w:rsid w:val="00627B16"/>
    <w:rsid w:val="00630289"/>
    <w:rsid w:val="00632F68"/>
    <w:rsid w:val="00637434"/>
    <w:rsid w:val="00645141"/>
    <w:rsid w:val="00684CCB"/>
    <w:rsid w:val="00684D6D"/>
    <w:rsid w:val="00695A4B"/>
    <w:rsid w:val="006960F4"/>
    <w:rsid w:val="006A3A3E"/>
    <w:rsid w:val="006A6936"/>
    <w:rsid w:val="006B7E4E"/>
    <w:rsid w:val="006C172A"/>
    <w:rsid w:val="006C4CDF"/>
    <w:rsid w:val="006E29A5"/>
    <w:rsid w:val="00714A4E"/>
    <w:rsid w:val="00724AD7"/>
    <w:rsid w:val="00736F59"/>
    <w:rsid w:val="0073755F"/>
    <w:rsid w:val="00766105"/>
    <w:rsid w:val="00772FD9"/>
    <w:rsid w:val="00780691"/>
    <w:rsid w:val="00784B4A"/>
    <w:rsid w:val="00792D61"/>
    <w:rsid w:val="00794D83"/>
    <w:rsid w:val="007A1121"/>
    <w:rsid w:val="007A1CFF"/>
    <w:rsid w:val="007A515F"/>
    <w:rsid w:val="007B2B12"/>
    <w:rsid w:val="007C162B"/>
    <w:rsid w:val="007D1BF9"/>
    <w:rsid w:val="007E0D19"/>
    <w:rsid w:val="007E58EF"/>
    <w:rsid w:val="007F30FC"/>
    <w:rsid w:val="008054F4"/>
    <w:rsid w:val="00812106"/>
    <w:rsid w:val="00824940"/>
    <w:rsid w:val="00826E43"/>
    <w:rsid w:val="00830799"/>
    <w:rsid w:val="0084449A"/>
    <w:rsid w:val="008469D8"/>
    <w:rsid w:val="00854EBB"/>
    <w:rsid w:val="00866B73"/>
    <w:rsid w:val="00873BB3"/>
    <w:rsid w:val="008773A0"/>
    <w:rsid w:val="008831B2"/>
    <w:rsid w:val="0089006B"/>
    <w:rsid w:val="00893699"/>
    <w:rsid w:val="00897656"/>
    <w:rsid w:val="008B0084"/>
    <w:rsid w:val="008C3576"/>
    <w:rsid w:val="008C3D16"/>
    <w:rsid w:val="008E0F1B"/>
    <w:rsid w:val="008F38B5"/>
    <w:rsid w:val="008F5352"/>
    <w:rsid w:val="008F606C"/>
    <w:rsid w:val="009134B4"/>
    <w:rsid w:val="00932A0F"/>
    <w:rsid w:val="00937CDA"/>
    <w:rsid w:val="009515C3"/>
    <w:rsid w:val="009519B0"/>
    <w:rsid w:val="00957245"/>
    <w:rsid w:val="00963CAF"/>
    <w:rsid w:val="00972A8E"/>
    <w:rsid w:val="00986DD6"/>
    <w:rsid w:val="00987112"/>
    <w:rsid w:val="009C3E88"/>
    <w:rsid w:val="009C6172"/>
    <w:rsid w:val="009C630C"/>
    <w:rsid w:val="009C66EB"/>
    <w:rsid w:val="009D2F31"/>
    <w:rsid w:val="009D4C95"/>
    <w:rsid w:val="009E2574"/>
    <w:rsid w:val="009E65F4"/>
    <w:rsid w:val="009F2FA1"/>
    <w:rsid w:val="00A12188"/>
    <w:rsid w:val="00A26B14"/>
    <w:rsid w:val="00A471EF"/>
    <w:rsid w:val="00A537F3"/>
    <w:rsid w:val="00A67742"/>
    <w:rsid w:val="00A82552"/>
    <w:rsid w:val="00A93B3F"/>
    <w:rsid w:val="00A95E7B"/>
    <w:rsid w:val="00A97C46"/>
    <w:rsid w:val="00AA22D3"/>
    <w:rsid w:val="00AB1CBC"/>
    <w:rsid w:val="00AB729E"/>
    <w:rsid w:val="00AC4964"/>
    <w:rsid w:val="00AC6CBB"/>
    <w:rsid w:val="00AD2E7F"/>
    <w:rsid w:val="00AD54A1"/>
    <w:rsid w:val="00AD743C"/>
    <w:rsid w:val="00AE3730"/>
    <w:rsid w:val="00AF37FA"/>
    <w:rsid w:val="00AF6293"/>
    <w:rsid w:val="00B02D0A"/>
    <w:rsid w:val="00B077D4"/>
    <w:rsid w:val="00B16DD5"/>
    <w:rsid w:val="00B20BF1"/>
    <w:rsid w:val="00B2131D"/>
    <w:rsid w:val="00B2253C"/>
    <w:rsid w:val="00B257E4"/>
    <w:rsid w:val="00B27095"/>
    <w:rsid w:val="00B27213"/>
    <w:rsid w:val="00B3665E"/>
    <w:rsid w:val="00B450BE"/>
    <w:rsid w:val="00B52369"/>
    <w:rsid w:val="00B71EF0"/>
    <w:rsid w:val="00B97C78"/>
    <w:rsid w:val="00BC227B"/>
    <w:rsid w:val="00BC395D"/>
    <w:rsid w:val="00BD1C3D"/>
    <w:rsid w:val="00BD4022"/>
    <w:rsid w:val="00BF5A70"/>
    <w:rsid w:val="00C00519"/>
    <w:rsid w:val="00C02EF3"/>
    <w:rsid w:val="00C07E1B"/>
    <w:rsid w:val="00C12AD4"/>
    <w:rsid w:val="00C213B2"/>
    <w:rsid w:val="00C34588"/>
    <w:rsid w:val="00C37922"/>
    <w:rsid w:val="00C37D2D"/>
    <w:rsid w:val="00C51909"/>
    <w:rsid w:val="00C52D4C"/>
    <w:rsid w:val="00C554BA"/>
    <w:rsid w:val="00C7257F"/>
    <w:rsid w:val="00C83C41"/>
    <w:rsid w:val="00C862CD"/>
    <w:rsid w:val="00C95C0A"/>
    <w:rsid w:val="00CA4D54"/>
    <w:rsid w:val="00CB3B59"/>
    <w:rsid w:val="00CD1DB7"/>
    <w:rsid w:val="00CE760D"/>
    <w:rsid w:val="00CF217B"/>
    <w:rsid w:val="00CF4887"/>
    <w:rsid w:val="00CF5DD4"/>
    <w:rsid w:val="00CF6865"/>
    <w:rsid w:val="00D1455C"/>
    <w:rsid w:val="00D23190"/>
    <w:rsid w:val="00D27293"/>
    <w:rsid w:val="00D3505A"/>
    <w:rsid w:val="00D35A1D"/>
    <w:rsid w:val="00D47CDC"/>
    <w:rsid w:val="00D47F0D"/>
    <w:rsid w:val="00D53A26"/>
    <w:rsid w:val="00D55D63"/>
    <w:rsid w:val="00D66089"/>
    <w:rsid w:val="00D667AE"/>
    <w:rsid w:val="00D67840"/>
    <w:rsid w:val="00D778F1"/>
    <w:rsid w:val="00D80DD1"/>
    <w:rsid w:val="00D86F55"/>
    <w:rsid w:val="00DB25F7"/>
    <w:rsid w:val="00DB5D0D"/>
    <w:rsid w:val="00DD429F"/>
    <w:rsid w:val="00DD57B3"/>
    <w:rsid w:val="00DD6226"/>
    <w:rsid w:val="00DE2DBD"/>
    <w:rsid w:val="00DF058A"/>
    <w:rsid w:val="00E13549"/>
    <w:rsid w:val="00E2065C"/>
    <w:rsid w:val="00E326FA"/>
    <w:rsid w:val="00E331D2"/>
    <w:rsid w:val="00E43622"/>
    <w:rsid w:val="00E459D5"/>
    <w:rsid w:val="00E73175"/>
    <w:rsid w:val="00E9018C"/>
    <w:rsid w:val="00EA158A"/>
    <w:rsid w:val="00EA59F2"/>
    <w:rsid w:val="00EB29B8"/>
    <w:rsid w:val="00EC728E"/>
    <w:rsid w:val="00ED1BB6"/>
    <w:rsid w:val="00ED382A"/>
    <w:rsid w:val="00ED3DB1"/>
    <w:rsid w:val="00ED76A3"/>
    <w:rsid w:val="00ED7C60"/>
    <w:rsid w:val="00EE478C"/>
    <w:rsid w:val="00EE713F"/>
    <w:rsid w:val="00EE7BCA"/>
    <w:rsid w:val="00F10530"/>
    <w:rsid w:val="00F14A75"/>
    <w:rsid w:val="00F35C8A"/>
    <w:rsid w:val="00F36495"/>
    <w:rsid w:val="00F37B66"/>
    <w:rsid w:val="00F4224D"/>
    <w:rsid w:val="00F56C6A"/>
    <w:rsid w:val="00F63174"/>
    <w:rsid w:val="00F651BA"/>
    <w:rsid w:val="00F70A52"/>
    <w:rsid w:val="00F84B71"/>
    <w:rsid w:val="00F94399"/>
    <w:rsid w:val="00FA6B4D"/>
    <w:rsid w:val="00FA754F"/>
    <w:rsid w:val="00FB3FDE"/>
    <w:rsid w:val="00FD30CB"/>
    <w:rsid w:val="00FE22E4"/>
    <w:rsid w:val="00FE379D"/>
    <w:rsid w:val="00FE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21B6BE-F9DD-43B6-AA99-CCD680EB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43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743C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AE37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3730"/>
    <w:rPr>
      <w:rFonts w:ascii="Segoe UI" w:hAnsi="Segoe UI" w:cs="Segoe UI"/>
      <w:sz w:val="18"/>
      <w:szCs w:val="18"/>
      <w:lang w:val="ru-RU"/>
    </w:rPr>
  </w:style>
  <w:style w:type="paragraph" w:styleId="a6">
    <w:name w:val="List Paragraph"/>
    <w:basedOn w:val="a"/>
    <w:uiPriority w:val="34"/>
    <w:qFormat/>
    <w:rsid w:val="00113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0D188-E445-46A0-AC22-EA70FA997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3053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271</cp:revision>
  <cp:lastPrinted>2025-12-01T08:47:00Z</cp:lastPrinted>
  <dcterms:created xsi:type="dcterms:W3CDTF">2023-02-09T11:08:00Z</dcterms:created>
  <dcterms:modified xsi:type="dcterms:W3CDTF">2025-12-10T09:40:00Z</dcterms:modified>
</cp:coreProperties>
</file>